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5A" w:rsidRPr="00E82E5A" w:rsidRDefault="007314D7" w:rsidP="00E82E5A">
      <w:pPr>
        <w:keepNext/>
        <w:widowControl w:val="0"/>
        <w:autoSpaceDE w:val="0"/>
        <w:autoSpaceDN w:val="0"/>
        <w:adjustRightInd w:val="0"/>
        <w:spacing w:before="240" w:after="120" w:line="240" w:lineRule="auto"/>
        <w:ind w:right="-1"/>
        <w:jc w:val="both"/>
        <w:rPr>
          <w:rFonts w:ascii="Arial" w:eastAsia="Times New Roman" w:hAnsi="Arial" w:cs="Arial"/>
          <w:b/>
          <w:color w:val="FF0000"/>
          <w:lang w:eastAsia="pl-PL"/>
        </w:rPr>
      </w:pPr>
      <w:bookmarkStart w:id="0" w:name="_Toc274742414"/>
      <w:bookmarkStart w:id="1" w:name="_Toc274742415"/>
      <w:r>
        <w:rPr>
          <w:rFonts w:ascii="Arial" w:eastAsia="Times New Roman" w:hAnsi="Arial" w:cs="Arial"/>
          <w:b/>
          <w:lang w:eastAsia="pl-PL"/>
        </w:rPr>
        <w:t>Załącznik nr 6</w:t>
      </w:r>
      <w:r w:rsidR="00E82E5A" w:rsidRPr="00E82E5A">
        <w:rPr>
          <w:rFonts w:ascii="Arial" w:eastAsia="Times New Roman" w:hAnsi="Arial" w:cs="Arial"/>
          <w:b/>
          <w:lang w:eastAsia="pl-PL"/>
        </w:rPr>
        <w:t xml:space="preserve"> do SWZ (składają wszyscy Wykonawcy)</w:t>
      </w:r>
    </w:p>
    <w:p w:rsidR="00BA3B81" w:rsidRPr="00BA3B81" w:rsidRDefault="00BA3B81" w:rsidP="00BA3B81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ind w:right="-1"/>
        <w:jc w:val="center"/>
        <w:rPr>
          <w:rFonts w:ascii="Arial" w:eastAsia="Times New Roman" w:hAnsi="Arial" w:cs="Times New Roman"/>
          <w:b/>
          <w:lang w:eastAsia="pl-PL"/>
        </w:rPr>
      </w:pPr>
      <w:r w:rsidRPr="00BA3B81">
        <w:rPr>
          <w:rFonts w:ascii="Arial" w:eastAsia="Times New Roman" w:hAnsi="Arial" w:cs="Times New Roman"/>
          <w:b/>
          <w:lang w:eastAsia="pl-PL"/>
        </w:rPr>
        <w:t>OŚWIADCZENIE WYKONAWCY</w:t>
      </w:r>
    </w:p>
    <w:p w:rsidR="00BA3B81" w:rsidRPr="00BA3B81" w:rsidRDefault="00BA3B81" w:rsidP="00BA3B81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ind w:right="-1"/>
        <w:jc w:val="center"/>
        <w:rPr>
          <w:rFonts w:ascii="Arial" w:eastAsia="Times New Roman" w:hAnsi="Arial" w:cs="Times New Roman"/>
          <w:b/>
          <w:lang w:eastAsia="pl-PL"/>
        </w:rPr>
      </w:pPr>
      <w:bookmarkStart w:id="2" w:name="_Hlk101888088"/>
      <w:r w:rsidRPr="00BA3B81">
        <w:rPr>
          <w:rFonts w:ascii="Arial" w:eastAsia="Times New Roman" w:hAnsi="Arial" w:cs="Times New Roman"/>
          <w:b/>
          <w:lang w:eastAsia="pl-PL"/>
        </w:rPr>
        <w:t xml:space="preserve">składane na podstawie art. 7 ust. 1 ustawy z dnia 13 kwietnia 2022 r. </w:t>
      </w:r>
      <w:r w:rsidRPr="00BA3B81">
        <w:rPr>
          <w:rFonts w:ascii="Arial" w:eastAsia="Times New Roman" w:hAnsi="Arial" w:cs="Times New Roman"/>
          <w:b/>
          <w:lang w:eastAsia="pl-PL"/>
        </w:rPr>
        <w:br/>
        <w:t xml:space="preserve">o szczególnych rozwiązaniach w zakresie przeciwdziałania wspieraniu agresji na  Ukrainę oraz służących ochronie bezpieczeństwa narodowego </w:t>
      </w:r>
    </w:p>
    <w:bookmarkEnd w:id="2"/>
    <w:p w:rsidR="00E82E5A" w:rsidRPr="00BA3B81" w:rsidRDefault="00BA3B81" w:rsidP="00BA3B81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ind w:right="-1"/>
        <w:jc w:val="center"/>
        <w:rPr>
          <w:rFonts w:ascii="Arial" w:eastAsia="Times New Roman" w:hAnsi="Arial" w:cs="Times New Roman"/>
          <w:b/>
          <w:u w:val="single"/>
          <w:lang w:eastAsia="pl-PL"/>
        </w:rPr>
      </w:pPr>
      <w:r w:rsidRPr="00BA3B81">
        <w:rPr>
          <w:rFonts w:ascii="Arial" w:eastAsia="Times New Roman" w:hAnsi="Arial" w:cs="Times New Roman"/>
          <w:b/>
          <w:u w:val="single"/>
          <w:lang w:eastAsia="pl-PL"/>
        </w:rPr>
        <w:t>DOTYCZĄCE PRZESŁANEK WYKLUCZENIA Z POSTĘPOWANIA</w:t>
      </w:r>
    </w:p>
    <w:p w:rsidR="00E82E5A" w:rsidRPr="00E82E5A" w:rsidRDefault="00E82E5A" w:rsidP="00E82E5A">
      <w:pPr>
        <w:keepNext/>
        <w:widowControl w:val="0"/>
        <w:numPr>
          <w:ilvl w:val="0"/>
          <w:numId w:val="39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Arial" w:eastAsia="Times New Roman" w:hAnsi="Arial" w:cs="Arial"/>
          <w:b/>
          <w:lang w:eastAsia="pl-PL"/>
        </w:rPr>
      </w:pPr>
      <w:r w:rsidRPr="00E82E5A">
        <w:rPr>
          <w:rFonts w:ascii="Arial" w:eastAsia="Times New Roman" w:hAnsi="Arial" w:cs="Arial"/>
          <w:b/>
          <w:lang w:eastAsia="pl-PL"/>
        </w:rPr>
        <w:t>ZAMAWIAJĄCY:</w:t>
      </w:r>
    </w:p>
    <w:p w:rsidR="00E82E5A" w:rsidRPr="00E82E5A" w:rsidRDefault="00E82E5A" w:rsidP="00E82E5A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2"/>
        </w:rPr>
      </w:pPr>
      <w:r w:rsidRPr="00E82E5A">
        <w:rPr>
          <w:rFonts w:ascii="Arial" w:eastAsia="Times New Roman" w:hAnsi="Arial" w:cs="Arial"/>
          <w:b/>
          <w:spacing w:val="-4"/>
        </w:rPr>
        <w:t xml:space="preserve">Centrum Dialogu </w:t>
      </w:r>
      <w:r w:rsidRPr="00E82E5A">
        <w:rPr>
          <w:rFonts w:ascii="Arial" w:eastAsia="Times New Roman" w:hAnsi="Arial" w:cs="Arial"/>
          <w:b/>
          <w:spacing w:val="-2"/>
        </w:rPr>
        <w:t>imienia Marka Edelmana</w:t>
      </w:r>
    </w:p>
    <w:p w:rsidR="00E82E5A" w:rsidRPr="00E82E5A" w:rsidRDefault="00E82E5A" w:rsidP="00E82E5A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4"/>
        </w:rPr>
      </w:pPr>
      <w:r w:rsidRPr="00E82E5A">
        <w:rPr>
          <w:rFonts w:ascii="Arial" w:eastAsia="Times New Roman" w:hAnsi="Arial" w:cs="Arial"/>
          <w:b/>
        </w:rPr>
        <w:t>ul. Wojska Polskiego 83</w:t>
      </w:r>
    </w:p>
    <w:p w:rsidR="00E82E5A" w:rsidRPr="00E82E5A" w:rsidRDefault="00E82E5A" w:rsidP="00E82E5A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</w:rPr>
      </w:pPr>
      <w:r w:rsidRPr="00E82E5A">
        <w:rPr>
          <w:rFonts w:ascii="Arial" w:eastAsia="Times New Roman" w:hAnsi="Arial" w:cs="Arial"/>
          <w:b/>
        </w:rPr>
        <w:t>91-755 Łódź</w:t>
      </w:r>
    </w:p>
    <w:p w:rsidR="00E82E5A" w:rsidRPr="00E82E5A" w:rsidRDefault="00E82E5A" w:rsidP="00E82E5A">
      <w:pPr>
        <w:keepNext/>
        <w:widowControl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:rsidR="00E82E5A" w:rsidRPr="00E82E5A" w:rsidRDefault="00E82E5A" w:rsidP="00E82E5A">
      <w:pPr>
        <w:keepNext/>
        <w:keepLines/>
        <w:widowControl w:val="0"/>
        <w:numPr>
          <w:ilvl w:val="0"/>
          <w:numId w:val="39"/>
        </w:numPr>
        <w:spacing w:before="120" w:after="120" w:line="240" w:lineRule="auto"/>
        <w:jc w:val="both"/>
        <w:rPr>
          <w:rFonts w:ascii="Arial" w:eastAsia="Calibri" w:hAnsi="Arial" w:cs="Times New Roman"/>
          <w:b/>
          <w:lang w:eastAsia="pl-PL"/>
        </w:rPr>
      </w:pPr>
      <w:r w:rsidRPr="00E82E5A">
        <w:rPr>
          <w:rFonts w:ascii="Arial" w:eastAsia="Calibri" w:hAnsi="Arial" w:cs="Times New Roman"/>
          <w:b/>
          <w:lang w:eastAsia="pl-PL"/>
        </w:rPr>
        <w:t>WYKONAWCA:</w:t>
      </w:r>
    </w:p>
    <w:p w:rsidR="00E82E5A" w:rsidRPr="00E82E5A" w:rsidRDefault="00E82E5A" w:rsidP="00E82E5A">
      <w:pPr>
        <w:keepNext/>
        <w:widowControl w:val="0"/>
        <w:spacing w:after="120" w:line="240" w:lineRule="auto"/>
        <w:ind w:left="360"/>
        <w:jc w:val="both"/>
        <w:rPr>
          <w:rFonts w:ascii="Arial" w:eastAsia="Times New Roman" w:hAnsi="Arial" w:cs="Times New Roman"/>
          <w:b/>
          <w:color w:val="000000"/>
          <w:lang w:eastAsia="pl-PL"/>
        </w:rPr>
      </w:pPr>
      <w:r w:rsidRPr="00E82E5A">
        <w:rPr>
          <w:rFonts w:ascii="Arial" w:eastAsia="Times New Roman" w:hAnsi="Arial" w:cs="Times New Roman"/>
          <w:b/>
          <w:color w:val="000000"/>
          <w:lang w:eastAsia="pl-PL"/>
        </w:rPr>
        <w:t>Niniejsza oferta zostaje złożona przez</w:t>
      </w:r>
      <w:r w:rsidRPr="00E82E5A">
        <w:rPr>
          <w:rFonts w:ascii="Arial" w:eastAsia="Times New Roman" w:hAnsi="Arial" w:cs="Times New Roman"/>
          <w:b/>
          <w:color w:val="000000"/>
          <w:vertAlign w:val="superscript"/>
          <w:lang w:eastAsia="pl-PL"/>
        </w:rPr>
        <w:footnoteReference w:id="1"/>
      </w:r>
      <w:r w:rsidRPr="00E82E5A">
        <w:rPr>
          <w:rFonts w:ascii="Arial" w:eastAsia="Times New Roman" w:hAnsi="Arial" w:cs="Times New Roman"/>
          <w:b/>
          <w:color w:val="000000"/>
          <w:lang w:eastAsia="pl-PL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3434"/>
        <w:gridCol w:w="2977"/>
        <w:gridCol w:w="2268"/>
      </w:tblGrid>
      <w:tr w:rsidR="00E82E5A" w:rsidRPr="00E82E5A" w:rsidTr="00E82E5A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E82E5A" w:rsidRDefault="00E82E5A" w:rsidP="00E82E5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82E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E82E5A" w:rsidRDefault="00E82E5A" w:rsidP="00E82E5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82E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E82E5A" w:rsidRDefault="00E82E5A" w:rsidP="00E82E5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82E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Adres(y) </w:t>
            </w:r>
            <w:r w:rsidRPr="00E82E5A">
              <w:rPr>
                <w:rFonts w:ascii="Arial" w:eastAsia="Times New Roman" w:hAnsi="Arial" w:cs="Arial"/>
                <w:b/>
                <w:caps/>
                <w:color w:val="000000"/>
                <w:lang w:eastAsia="pl-PL"/>
              </w:rPr>
              <w:t>W</w:t>
            </w:r>
            <w:r w:rsidRPr="00E82E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E82E5A" w:rsidRPr="00E82E5A" w:rsidRDefault="00E82E5A" w:rsidP="00E82E5A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82E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NIP</w:t>
            </w:r>
          </w:p>
        </w:tc>
      </w:tr>
      <w:tr w:rsidR="00E82E5A" w:rsidRPr="00E82E5A" w:rsidTr="00E82E5A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</w:tr>
      <w:tr w:rsidR="00E82E5A" w:rsidRPr="00E82E5A" w:rsidTr="00E82E5A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color w:val="FF0000"/>
                <w:lang w:eastAsia="pl-PL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2E5A" w:rsidRPr="00E82E5A" w:rsidRDefault="00E82E5A" w:rsidP="00E82E5A">
            <w:pPr>
              <w:keepNext/>
              <w:spacing w:after="12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</w:tr>
    </w:tbl>
    <w:p w:rsidR="00E82E5A" w:rsidRPr="00E82E5A" w:rsidRDefault="00E82E5A" w:rsidP="00E82E5A">
      <w:pPr>
        <w:keepNext/>
        <w:widowControl w:val="0"/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</w:p>
    <w:p w:rsidR="00E82E5A" w:rsidRPr="009A1C11" w:rsidRDefault="00E82E5A" w:rsidP="00E82E5A">
      <w:pPr>
        <w:keepNext/>
        <w:spacing w:after="0" w:line="240" w:lineRule="auto"/>
        <w:jc w:val="both"/>
        <w:rPr>
          <w:rFonts w:ascii="Arial" w:hAnsi="Arial" w:cs="Arial"/>
          <w:bCs/>
        </w:rPr>
      </w:pPr>
      <w:r w:rsidRPr="009A1C11">
        <w:rPr>
          <w:rFonts w:ascii="Arial" w:eastAsia="Times New Roman" w:hAnsi="Arial" w:cs="Arial"/>
          <w:lang w:eastAsia="pl-PL"/>
        </w:rPr>
        <w:t xml:space="preserve">Na potrzeby postępowania o udzielenie zamówienia publicznego pn. </w:t>
      </w:r>
      <w:bookmarkEnd w:id="0"/>
      <w:bookmarkEnd w:id="1"/>
      <w:r w:rsidR="00E20293" w:rsidRPr="001B00F3">
        <w:rPr>
          <w:rFonts w:ascii="Arial" w:eastAsia="Times New Roman" w:hAnsi="Arial" w:cs="Arial"/>
          <w:b/>
          <w:bCs/>
          <w:lang w:eastAsia="pl-PL"/>
        </w:rPr>
        <w:t xml:space="preserve">Dostawa wraz </w:t>
      </w:r>
      <w:r w:rsidR="00E20293">
        <w:rPr>
          <w:rFonts w:ascii="Arial" w:eastAsia="Times New Roman" w:hAnsi="Arial" w:cs="Arial"/>
          <w:b/>
          <w:bCs/>
          <w:lang w:eastAsia="pl-PL"/>
        </w:rPr>
        <w:br/>
      </w:r>
      <w:r w:rsidR="00E20293" w:rsidRPr="001B00F3">
        <w:rPr>
          <w:rFonts w:ascii="Arial" w:eastAsia="Times New Roman" w:hAnsi="Arial" w:cs="Arial"/>
          <w:b/>
          <w:bCs/>
          <w:lang w:eastAsia="pl-PL"/>
        </w:rPr>
        <w:t xml:space="preserve">z montażem systemu informacji wizualnej (SIW) dla budynku Centrum Dialogu </w:t>
      </w:r>
      <w:r w:rsidR="00E20293">
        <w:rPr>
          <w:rFonts w:ascii="Arial" w:eastAsia="Times New Roman" w:hAnsi="Arial" w:cs="Arial"/>
          <w:b/>
          <w:bCs/>
          <w:lang w:eastAsia="pl-PL"/>
        </w:rPr>
        <w:br/>
      </w:r>
      <w:r w:rsidR="00E20293" w:rsidRPr="001B00F3">
        <w:rPr>
          <w:rFonts w:ascii="Arial" w:eastAsia="Times New Roman" w:hAnsi="Arial" w:cs="Arial"/>
          <w:b/>
          <w:bCs/>
          <w:lang w:eastAsia="pl-PL"/>
        </w:rPr>
        <w:t>im. Marka Edelmana w Łodzi oraz Parku Ocalałych</w:t>
      </w:r>
      <w:r w:rsidR="00E2029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1038E" w:rsidRPr="009A1C11">
        <w:rPr>
          <w:rFonts w:ascii="Arial" w:hAnsi="Arial" w:cs="Arial"/>
        </w:rPr>
        <w:t xml:space="preserve">oświadczam, </w:t>
      </w:r>
      <w:r w:rsidR="0051038E" w:rsidRPr="009A1C11">
        <w:rPr>
          <w:rFonts w:ascii="Arial" w:hAnsi="Arial" w:cs="Arial"/>
          <w:bCs/>
        </w:rPr>
        <w:t xml:space="preserve">że na dzień składania ofert reprezentowany przeze mnie Wykonawca NIE PODLEGA wykluczeniu </w:t>
      </w:r>
      <w:r w:rsidR="00E20293">
        <w:rPr>
          <w:rFonts w:ascii="Arial" w:hAnsi="Arial" w:cs="Arial"/>
          <w:bCs/>
        </w:rPr>
        <w:br/>
      </w:r>
      <w:r w:rsidR="0051038E" w:rsidRPr="009A1C11">
        <w:rPr>
          <w:rFonts w:ascii="Arial" w:hAnsi="Arial" w:cs="Arial"/>
          <w:bCs/>
        </w:rPr>
        <w:t>z po</w:t>
      </w:r>
      <w:r w:rsidR="00E20293">
        <w:rPr>
          <w:rFonts w:ascii="Arial" w:hAnsi="Arial" w:cs="Arial"/>
          <w:bCs/>
        </w:rPr>
        <w:t xml:space="preserve">stępowania na podstawie art. 7 </w:t>
      </w:r>
      <w:r w:rsidR="0051038E" w:rsidRPr="009A1C11">
        <w:rPr>
          <w:rFonts w:ascii="Arial" w:hAnsi="Arial" w:cs="Arial"/>
          <w:bCs/>
        </w:rPr>
        <w:t xml:space="preserve">ust. 1 ustawy z dnia 13 kwietnia 2022 r. </w:t>
      </w:r>
      <w:r w:rsidR="00E20293">
        <w:rPr>
          <w:rFonts w:ascii="Arial" w:hAnsi="Arial" w:cs="Arial"/>
          <w:bCs/>
        </w:rPr>
        <w:br/>
      </w:r>
      <w:r w:rsidR="0051038E" w:rsidRPr="009A1C11">
        <w:rPr>
          <w:rFonts w:ascii="Arial" w:hAnsi="Arial" w:cs="Arial"/>
          <w:bCs/>
        </w:rPr>
        <w:t>o szczególnych rozwiązania</w:t>
      </w:r>
      <w:r w:rsidR="00E20293">
        <w:rPr>
          <w:rFonts w:ascii="Arial" w:hAnsi="Arial" w:cs="Arial"/>
          <w:bCs/>
        </w:rPr>
        <w:t xml:space="preserve">ch </w:t>
      </w:r>
      <w:r w:rsidR="0051038E" w:rsidRPr="009A1C11">
        <w:rPr>
          <w:rFonts w:ascii="Arial" w:hAnsi="Arial" w:cs="Arial"/>
          <w:bCs/>
        </w:rPr>
        <w:t>w zakresie przeciwdziałania wspieraniu agresji na Ukrainę oraz służących ochronie bezpieczeństwa narodowego.</w:t>
      </w:r>
    </w:p>
    <w:p w:rsidR="0051038E" w:rsidRPr="00E82E5A" w:rsidRDefault="0051038E" w:rsidP="00E82E5A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5463" w:type="pct"/>
        <w:jc w:val="center"/>
        <w:tblLook w:val="01E0"/>
      </w:tblPr>
      <w:tblGrid>
        <w:gridCol w:w="3248"/>
        <w:gridCol w:w="276"/>
        <w:gridCol w:w="5428"/>
        <w:gridCol w:w="761"/>
      </w:tblGrid>
      <w:tr w:rsidR="00E82E5A" w:rsidRPr="008D2A46" w:rsidTr="00534D8F">
        <w:trPr>
          <w:gridAfter w:val="1"/>
          <w:wAfter w:w="391" w:type="pct"/>
          <w:trHeight w:val="272"/>
          <w:jc w:val="center"/>
        </w:trPr>
        <w:tc>
          <w:tcPr>
            <w:tcW w:w="1672" w:type="pct"/>
            <w:vAlign w:val="center"/>
            <w:hideMark/>
          </w:tcPr>
          <w:p w:rsidR="00E82E5A" w:rsidRPr="008D2A46" w:rsidRDefault="00E82E5A" w:rsidP="00E82E5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D2A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…………………..……</w:t>
            </w:r>
          </w:p>
        </w:tc>
        <w:tc>
          <w:tcPr>
            <w:tcW w:w="2936" w:type="pct"/>
            <w:gridSpan w:val="2"/>
            <w:vAlign w:val="center"/>
            <w:hideMark/>
          </w:tcPr>
          <w:p w:rsidR="00E82E5A" w:rsidRPr="008D2A46" w:rsidRDefault="00E82E5A" w:rsidP="00E82E5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D2A4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………………………….………………………..</w:t>
            </w:r>
          </w:p>
        </w:tc>
      </w:tr>
      <w:tr w:rsidR="00534D8F" w:rsidRPr="00534D8F" w:rsidTr="006521D6">
        <w:trPr>
          <w:trHeight w:val="964"/>
          <w:jc w:val="center"/>
        </w:trPr>
        <w:tc>
          <w:tcPr>
            <w:tcW w:w="1814" w:type="pct"/>
            <w:gridSpan w:val="2"/>
            <w:vAlign w:val="center"/>
          </w:tcPr>
          <w:p w:rsidR="00534D8F" w:rsidRPr="00534D8F" w:rsidRDefault="00534D8F" w:rsidP="00534D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4D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gridSpan w:val="2"/>
            <w:vAlign w:val="center"/>
          </w:tcPr>
          <w:p w:rsidR="00534D8F" w:rsidRPr="00534D8F" w:rsidRDefault="00534D8F" w:rsidP="00534D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4D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534D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534D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do podpisania niniejszego oświadczenia w imieniu Wykonawcy(ów) kwalifikowanym podpisem elektronicznym lub podpisem zaufanym lub podpisem osobistym. </w:t>
            </w:r>
          </w:p>
        </w:tc>
      </w:tr>
    </w:tbl>
    <w:p w:rsidR="00534D8F" w:rsidRPr="00534D8F" w:rsidRDefault="00534D8F" w:rsidP="00534D8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34D8F" w:rsidRPr="00534D8F" w:rsidRDefault="00534D8F" w:rsidP="00534D8F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:rsidR="003A42ED" w:rsidRPr="00E82E5A" w:rsidRDefault="003A42ED" w:rsidP="00E82E5A"/>
    <w:sectPr w:rsidR="003A42ED" w:rsidRPr="00E82E5A" w:rsidSect="00EC0B2F">
      <w:headerReference w:type="default" r:id="rId8"/>
      <w:footerReference w:type="default" r:id="rId9"/>
      <w:pgSz w:w="11906" w:h="16838" w:code="9"/>
      <w:pgMar w:top="2977" w:right="1247" w:bottom="1560" w:left="1985" w:header="624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49A" w:rsidRDefault="004F349A" w:rsidP="00D47131">
      <w:pPr>
        <w:spacing w:after="0" w:line="240" w:lineRule="auto"/>
      </w:pPr>
      <w:r>
        <w:separator/>
      </w:r>
    </w:p>
  </w:endnote>
  <w:endnote w:type="continuationSeparator" w:id="0">
    <w:p w:rsidR="004F349A" w:rsidRDefault="004F349A" w:rsidP="00D4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xo 2.0 Extra Ligh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D0" w:rsidRDefault="008533AC">
    <w:pPr>
      <w:pStyle w:val="Stopka"/>
      <w:rPr>
        <w:rFonts w:ascii="Exo 2.0 Extra Light" w:hAnsi="Exo 2.0 Extra Light"/>
        <w:spacing w:val="-2"/>
        <w:sz w:val="16"/>
      </w:rPr>
    </w:pPr>
    <w:r w:rsidRPr="008533AC">
      <w:rPr>
        <w:rFonts w:ascii="Exo 2.0 Extra Light" w:hAnsi="Exo 2.0 Extra Light"/>
        <w:noProof/>
        <w:sz w:val="15"/>
        <w:lang w:eastAsia="zh-TW"/>
      </w:rPr>
      <w:pict>
        <v:line id="Łącznik prostoliniowy 7" o:spid="_x0000_s1025" style="position:absolute;z-index:251660288;visibility:visible;mso-width-relative:margin" from="-54pt,-5.2pt" to="465.5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" strokeweight=".25pt"/>
      </w:pict>
    </w:r>
  </w:p>
  <w:p w:rsidR="004C26BA" w:rsidRPr="00F705D2" w:rsidRDefault="004C26BA" w:rsidP="00FC7867">
    <w:pPr>
      <w:pStyle w:val="Stopka"/>
      <w:ind w:right="-1134"/>
      <w:rPr>
        <w:rFonts w:ascii="Verdana" w:hAnsi="Verdana"/>
        <w:spacing w:val="-2"/>
        <w:sz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49A" w:rsidRDefault="004F349A" w:rsidP="00D47131">
      <w:pPr>
        <w:spacing w:after="0" w:line="240" w:lineRule="auto"/>
      </w:pPr>
      <w:r>
        <w:separator/>
      </w:r>
    </w:p>
  </w:footnote>
  <w:footnote w:type="continuationSeparator" w:id="0">
    <w:p w:rsidR="004F349A" w:rsidRDefault="004F349A" w:rsidP="00D47131">
      <w:pPr>
        <w:spacing w:after="0" w:line="240" w:lineRule="auto"/>
      </w:pPr>
      <w:r>
        <w:continuationSeparator/>
      </w:r>
    </w:p>
  </w:footnote>
  <w:footnote w:id="1">
    <w:p w:rsidR="00E82E5A" w:rsidRDefault="00E82E5A" w:rsidP="00E82E5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31" w:rsidRPr="003138DD" w:rsidRDefault="00350004">
    <w:pPr>
      <w:pStyle w:val="Nagwek"/>
      <w:rPr>
        <w:rFonts w:ascii="Verdana" w:hAnsi="Verdana"/>
        <w:spacing w:val="-4"/>
        <w:sz w:val="28"/>
        <w:szCs w:val="28"/>
      </w:rPr>
    </w:pPr>
    <w:r w:rsidRPr="003138DD">
      <w:rPr>
        <w:rFonts w:ascii="Verdana" w:hAnsi="Verdana"/>
        <w:noProof/>
        <w:spacing w:val="-4"/>
        <w:sz w:val="28"/>
        <w:szCs w:val="28"/>
        <w:lang w:eastAsia="pl-PL"/>
      </w:rPr>
      <w:drawing>
        <wp:anchor distT="431800" distB="0" distL="114300" distR="540385" simplePos="0" relativeHeight="251658240" behindDoc="0" locked="0" layoutInCell="1" allowOverlap="0">
          <wp:simplePos x="0" y="0"/>
          <wp:positionH relativeFrom="column">
            <wp:posOffset>-879475</wp:posOffset>
          </wp:positionH>
          <wp:positionV relativeFrom="paragraph">
            <wp:posOffset>-34290</wp:posOffset>
          </wp:positionV>
          <wp:extent cx="651510" cy="65151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_log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51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64CA" w:rsidRPr="003138DD">
      <w:rPr>
        <w:rFonts w:ascii="Verdana" w:hAnsi="Verdana"/>
        <w:spacing w:val="-4"/>
        <w:sz w:val="28"/>
        <w:szCs w:val="28"/>
      </w:rPr>
      <w:t>Centrum Dialogu</w:t>
    </w:r>
  </w:p>
  <w:p w:rsidR="005D64CA" w:rsidRPr="003138DD" w:rsidRDefault="005D64CA">
    <w:pPr>
      <w:pStyle w:val="Nagwek"/>
      <w:rPr>
        <w:rFonts w:ascii="Verdana" w:hAnsi="Verdana"/>
        <w:spacing w:val="-2"/>
        <w:sz w:val="12"/>
        <w:szCs w:val="12"/>
      </w:rPr>
    </w:pPr>
    <w:r w:rsidRPr="003138DD">
      <w:rPr>
        <w:rFonts w:ascii="Verdana" w:hAnsi="Verdana"/>
        <w:spacing w:val="-2"/>
        <w:sz w:val="19"/>
        <w:szCs w:val="19"/>
      </w:rPr>
      <w:t>imienia Marka Edelmana</w:t>
    </w:r>
    <w:r w:rsidR="00AA1A57" w:rsidRPr="003138DD">
      <w:rPr>
        <w:rFonts w:ascii="Verdana" w:hAnsi="Verdana"/>
        <w:spacing w:val="-2"/>
        <w:sz w:val="19"/>
        <w:szCs w:val="19"/>
      </w:rPr>
      <w:br/>
    </w:r>
  </w:p>
  <w:p w:rsidR="00F2102E" w:rsidRPr="00F705D2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705D2">
      <w:rPr>
        <w:rFonts w:ascii="Verdana" w:hAnsi="Verdana"/>
        <w:sz w:val="15"/>
      </w:rPr>
      <w:t>ul. Wojska Polskiego 83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91-755 Łódź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tel. 0048 42 636 38 21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 xml:space="preserve">kom. // </w:t>
    </w:r>
    <w:proofErr w:type="spellStart"/>
    <w:r w:rsidRPr="00FC7867">
      <w:rPr>
        <w:rFonts w:ascii="Verdana" w:hAnsi="Verdana"/>
        <w:sz w:val="15"/>
      </w:rPr>
      <w:t>cell</w:t>
    </w:r>
    <w:proofErr w:type="spellEnd"/>
    <w:r w:rsidRPr="00FC7867">
      <w:rPr>
        <w:rFonts w:ascii="Verdana" w:hAnsi="Verdana"/>
        <w:sz w:val="15"/>
      </w:rPr>
      <w:t xml:space="preserve">. 506 155 911 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>biuro@centrumdialogu.com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>www.centrumdialogu.com</w:t>
    </w:r>
  </w:p>
  <w:p w:rsidR="00D41CE0" w:rsidRDefault="00FC7867" w:rsidP="005D64CA">
    <w:pPr>
      <w:pStyle w:val="Nagwek"/>
      <w:spacing w:line="180" w:lineRule="exact"/>
      <w:rPr>
        <w:rFonts w:ascii="Exo 2.0 Extra Light" w:hAnsi="Exo 2.0 Extra Light"/>
        <w:sz w:val="15"/>
      </w:rPr>
    </w:pPr>
    <w:r>
      <w:rPr>
        <w:rFonts w:ascii="Calibri" w:eastAsia="Calibri" w:hAnsi="Calibri" w:cs="Arial"/>
      </w:rPr>
      <w:t xml:space="preserve">                                                                                                           </w:t>
    </w:r>
    <w:r w:rsidRPr="00FC7867">
      <w:rPr>
        <w:rFonts w:ascii="Calibri" w:eastAsia="Calibri" w:hAnsi="Calibri" w:cs="Arial"/>
      </w:rPr>
      <w:t>N</w:t>
    </w:r>
    <w:r w:rsidR="00E20293">
      <w:rPr>
        <w:rFonts w:ascii="Calibri" w:eastAsia="Calibri" w:hAnsi="Calibri" w:cs="Arial"/>
      </w:rPr>
      <w:t>r postępowania: CD.20.220.1.2026</w:t>
    </w:r>
  </w:p>
  <w:p w:rsidR="009F7D44" w:rsidRPr="005D64CA" w:rsidRDefault="008533AC" w:rsidP="005D64CA">
    <w:pPr>
      <w:pStyle w:val="Nagwek"/>
      <w:spacing w:line="180" w:lineRule="exact"/>
      <w:rPr>
        <w:rFonts w:ascii="Exo 2.0 Extra Light" w:hAnsi="Exo 2.0 Extra Light"/>
        <w:sz w:val="15"/>
      </w:rPr>
    </w:pPr>
    <w:r>
      <w:rPr>
        <w:rFonts w:ascii="Exo 2.0 Extra Light" w:hAnsi="Exo 2.0 Extra Light"/>
        <w:noProof/>
        <w:sz w:val="15"/>
        <w:lang w:eastAsia="zh-TW"/>
      </w:rPr>
      <w:pict>
        <v:line id="Łącznik prostoliniowy 1" o:spid="_x0000_s1026" style="position:absolute;z-index:251656192;visibility:visible;mso-width-relative:margin" from="0,5.25pt" to="465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96322"/>
    <w:multiLevelType w:val="hybridMultilevel"/>
    <w:tmpl w:val="A2645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03BE8"/>
    <w:multiLevelType w:val="hybridMultilevel"/>
    <w:tmpl w:val="F09C15C6"/>
    <w:lvl w:ilvl="0" w:tplc="A0CEB17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0D760DB6"/>
    <w:multiLevelType w:val="hybridMultilevel"/>
    <w:tmpl w:val="925C6260"/>
    <w:lvl w:ilvl="0" w:tplc="78782D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12B"/>
    <w:multiLevelType w:val="hybridMultilevel"/>
    <w:tmpl w:val="F96E9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36113"/>
    <w:multiLevelType w:val="multilevel"/>
    <w:tmpl w:val="62387764"/>
    <w:lvl w:ilvl="0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>
    <w:nsid w:val="20BF0444"/>
    <w:multiLevelType w:val="multilevel"/>
    <w:tmpl w:val="3E92F1C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C77AC5"/>
    <w:multiLevelType w:val="hybridMultilevel"/>
    <w:tmpl w:val="BEA42536"/>
    <w:lvl w:ilvl="0" w:tplc="0BE00DD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84626"/>
    <w:multiLevelType w:val="multilevel"/>
    <w:tmpl w:val="E698EE3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26153F3B"/>
    <w:multiLevelType w:val="hybridMultilevel"/>
    <w:tmpl w:val="FE222BA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1">
    <w:nsid w:val="29276AAC"/>
    <w:multiLevelType w:val="multilevel"/>
    <w:tmpl w:val="3E38578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2">
    <w:nsid w:val="293C17CF"/>
    <w:multiLevelType w:val="hybridMultilevel"/>
    <w:tmpl w:val="0FD25758"/>
    <w:lvl w:ilvl="0" w:tplc="9CB2F3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047BA"/>
    <w:multiLevelType w:val="multilevel"/>
    <w:tmpl w:val="7494C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050848"/>
    <w:multiLevelType w:val="multilevel"/>
    <w:tmpl w:val="409ACDC8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6">
    <w:nsid w:val="2CD34E91"/>
    <w:multiLevelType w:val="hybridMultilevel"/>
    <w:tmpl w:val="FCF02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984547"/>
    <w:multiLevelType w:val="hybridMultilevel"/>
    <w:tmpl w:val="98DA6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75914"/>
    <w:multiLevelType w:val="hybridMultilevel"/>
    <w:tmpl w:val="76BCA4C0"/>
    <w:lvl w:ilvl="0" w:tplc="A0CEB1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5AD73E5"/>
    <w:multiLevelType w:val="hybridMultilevel"/>
    <w:tmpl w:val="CF1E3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12F33"/>
    <w:multiLevelType w:val="hybridMultilevel"/>
    <w:tmpl w:val="E2B8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A775B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3">
    <w:nsid w:val="3AD35F19"/>
    <w:multiLevelType w:val="hybridMultilevel"/>
    <w:tmpl w:val="7032D0B0"/>
    <w:lvl w:ilvl="0" w:tplc="8ED06C1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4481D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214B7"/>
    <w:multiLevelType w:val="multilevel"/>
    <w:tmpl w:val="223489B4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5">
    <w:nsid w:val="4A5311E2"/>
    <w:multiLevelType w:val="multilevel"/>
    <w:tmpl w:val="7CE4DA76"/>
    <w:lvl w:ilvl="0">
      <w:start w:val="1"/>
      <w:numFmt w:val="lowerLetter"/>
      <w:lvlText w:val="%1)"/>
      <w:lvlJc w:val="left"/>
      <w:pPr>
        <w:ind w:left="148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1" w:hanging="432"/>
      </w:pPr>
    </w:lvl>
    <w:lvl w:ilvl="2">
      <w:start w:val="1"/>
      <w:numFmt w:val="decimal"/>
      <w:lvlText w:val="%1.%2.%3."/>
      <w:lvlJc w:val="left"/>
      <w:pPr>
        <w:ind w:left="2353" w:hanging="504"/>
      </w:pPr>
    </w:lvl>
    <w:lvl w:ilvl="3">
      <w:start w:val="1"/>
      <w:numFmt w:val="decimal"/>
      <w:lvlText w:val="%1.%2.%3.%4."/>
      <w:lvlJc w:val="left"/>
      <w:pPr>
        <w:ind w:left="2857" w:hanging="648"/>
      </w:pPr>
    </w:lvl>
    <w:lvl w:ilvl="4">
      <w:start w:val="1"/>
      <w:numFmt w:val="decimal"/>
      <w:lvlText w:val="%1.%2.%3.%4.%5."/>
      <w:lvlJc w:val="left"/>
      <w:pPr>
        <w:ind w:left="3361" w:hanging="792"/>
      </w:pPr>
    </w:lvl>
    <w:lvl w:ilvl="5">
      <w:start w:val="1"/>
      <w:numFmt w:val="decimal"/>
      <w:lvlText w:val="%1.%2.%3.%4.%5.%6."/>
      <w:lvlJc w:val="left"/>
      <w:pPr>
        <w:ind w:left="3865" w:hanging="936"/>
      </w:pPr>
    </w:lvl>
    <w:lvl w:ilvl="6">
      <w:start w:val="1"/>
      <w:numFmt w:val="decimal"/>
      <w:lvlText w:val="%1.%2.%3.%4.%5.%6.%7."/>
      <w:lvlJc w:val="left"/>
      <w:pPr>
        <w:ind w:left="4369" w:hanging="1080"/>
      </w:pPr>
    </w:lvl>
    <w:lvl w:ilvl="7">
      <w:start w:val="1"/>
      <w:numFmt w:val="decimal"/>
      <w:lvlText w:val="%1.%2.%3.%4.%5.%6.%7.%8."/>
      <w:lvlJc w:val="left"/>
      <w:pPr>
        <w:ind w:left="4873" w:hanging="1224"/>
      </w:pPr>
    </w:lvl>
    <w:lvl w:ilvl="8">
      <w:start w:val="1"/>
      <w:numFmt w:val="decimal"/>
      <w:lvlText w:val="%1.%2.%3.%4.%5.%6.%7.%8.%9."/>
      <w:lvlJc w:val="left"/>
      <w:pPr>
        <w:ind w:left="5449" w:hanging="1440"/>
      </w:pPr>
    </w:lvl>
  </w:abstractNum>
  <w:abstractNum w:abstractNumId="26">
    <w:nsid w:val="51A276CF"/>
    <w:multiLevelType w:val="hybridMultilevel"/>
    <w:tmpl w:val="440E31FC"/>
    <w:lvl w:ilvl="0" w:tplc="9B2C88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46437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8">
    <w:nsid w:val="56B53690"/>
    <w:multiLevelType w:val="hybridMultilevel"/>
    <w:tmpl w:val="5D04C28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>
    <w:nsid w:val="5EB47A67"/>
    <w:multiLevelType w:val="hybridMultilevel"/>
    <w:tmpl w:val="4E9E9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9C7F1A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1">
    <w:nsid w:val="61B36CA6"/>
    <w:multiLevelType w:val="hybridMultilevel"/>
    <w:tmpl w:val="422AD3F4"/>
    <w:lvl w:ilvl="0" w:tplc="178C99C2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2D1264C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3">
    <w:nsid w:val="65ED08F1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4">
    <w:nsid w:val="66DE26E6"/>
    <w:multiLevelType w:val="hybridMultilevel"/>
    <w:tmpl w:val="1600571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6ABD23C0"/>
    <w:multiLevelType w:val="hybridMultilevel"/>
    <w:tmpl w:val="656C4B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B84878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7">
    <w:nsid w:val="71312F74"/>
    <w:multiLevelType w:val="multilevel"/>
    <w:tmpl w:val="7CE4DA76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8">
    <w:nsid w:val="7E3B67B7"/>
    <w:multiLevelType w:val="multilevel"/>
    <w:tmpl w:val="7A523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4"/>
  </w:num>
  <w:num w:numId="2">
    <w:abstractNumId w:val="34"/>
  </w:num>
  <w:num w:numId="3">
    <w:abstractNumId w:val="29"/>
  </w:num>
  <w:num w:numId="4">
    <w:abstractNumId w:val="17"/>
  </w:num>
  <w:num w:numId="5">
    <w:abstractNumId w:val="10"/>
  </w:num>
  <w:num w:numId="6">
    <w:abstractNumId w:val="32"/>
  </w:num>
  <w:num w:numId="7">
    <w:abstractNumId w:val="37"/>
  </w:num>
  <w:num w:numId="8">
    <w:abstractNumId w:val="25"/>
  </w:num>
  <w:num w:numId="9">
    <w:abstractNumId w:val="9"/>
  </w:num>
  <w:num w:numId="10">
    <w:abstractNumId w:val="16"/>
  </w:num>
  <w:num w:numId="11">
    <w:abstractNumId w:val="38"/>
  </w:num>
  <w:num w:numId="12">
    <w:abstractNumId w:val="23"/>
  </w:num>
  <w:num w:numId="13">
    <w:abstractNumId w:val="21"/>
  </w:num>
  <w:num w:numId="14">
    <w:abstractNumId w:val="2"/>
  </w:num>
  <w:num w:numId="15">
    <w:abstractNumId w:val="18"/>
  </w:num>
  <w:num w:numId="16">
    <w:abstractNumId w:val="27"/>
  </w:num>
  <w:num w:numId="17">
    <w:abstractNumId w:val="28"/>
  </w:num>
  <w:num w:numId="18">
    <w:abstractNumId w:val="26"/>
  </w:num>
  <w:num w:numId="19">
    <w:abstractNumId w:val="13"/>
  </w:num>
  <w:num w:numId="20">
    <w:abstractNumId w:val="24"/>
  </w:num>
  <w:num w:numId="21">
    <w:abstractNumId w:val="33"/>
  </w:num>
  <w:num w:numId="22">
    <w:abstractNumId w:val="36"/>
  </w:num>
  <w:num w:numId="23">
    <w:abstractNumId w:val="15"/>
  </w:num>
  <w:num w:numId="24">
    <w:abstractNumId w:val="22"/>
  </w:num>
  <w:num w:numId="25">
    <w:abstractNumId w:val="30"/>
  </w:num>
  <w:num w:numId="26">
    <w:abstractNumId w:val="6"/>
  </w:num>
  <w:num w:numId="27">
    <w:abstractNumId w:val="35"/>
  </w:num>
  <w:num w:numId="28">
    <w:abstractNumId w:val="31"/>
  </w:num>
  <w:num w:numId="29">
    <w:abstractNumId w:val="11"/>
  </w:num>
  <w:num w:numId="30">
    <w:abstractNumId w:val="20"/>
  </w:num>
  <w:num w:numId="31">
    <w:abstractNumId w:val="7"/>
  </w:num>
  <w:num w:numId="32">
    <w:abstractNumId w:val="0"/>
  </w:num>
  <w:num w:numId="33">
    <w:abstractNumId w:val="5"/>
  </w:num>
  <w:num w:numId="34">
    <w:abstractNumId w:val="14"/>
  </w:num>
  <w:num w:numId="35">
    <w:abstractNumId w:val="12"/>
  </w:num>
  <w:num w:numId="36">
    <w:abstractNumId w:val="3"/>
  </w:num>
  <w:num w:numId="37">
    <w:abstractNumId w:val="8"/>
  </w:num>
  <w:num w:numId="38">
    <w:abstractNumId w:val="1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10AE8"/>
    <w:rsid w:val="00000A9B"/>
    <w:rsid w:val="00002B2A"/>
    <w:rsid w:val="0000574D"/>
    <w:rsid w:val="000071E2"/>
    <w:rsid w:val="00010C6D"/>
    <w:rsid w:val="00013150"/>
    <w:rsid w:val="00016B0D"/>
    <w:rsid w:val="0001746E"/>
    <w:rsid w:val="00020C73"/>
    <w:rsid w:val="00021644"/>
    <w:rsid w:val="000415FA"/>
    <w:rsid w:val="0004215F"/>
    <w:rsid w:val="0008044C"/>
    <w:rsid w:val="00086D9C"/>
    <w:rsid w:val="00092B7F"/>
    <w:rsid w:val="000A2D35"/>
    <w:rsid w:val="000B06D4"/>
    <w:rsid w:val="000C2443"/>
    <w:rsid w:val="000C4666"/>
    <w:rsid w:val="000C5613"/>
    <w:rsid w:val="000E6E42"/>
    <w:rsid w:val="000F53E7"/>
    <w:rsid w:val="00113DB0"/>
    <w:rsid w:val="00122D92"/>
    <w:rsid w:val="00123E3A"/>
    <w:rsid w:val="00127CC8"/>
    <w:rsid w:val="001308E1"/>
    <w:rsid w:val="001321EC"/>
    <w:rsid w:val="00133719"/>
    <w:rsid w:val="00136399"/>
    <w:rsid w:val="00136968"/>
    <w:rsid w:val="00142BAB"/>
    <w:rsid w:val="001439A8"/>
    <w:rsid w:val="0015291A"/>
    <w:rsid w:val="00154F0C"/>
    <w:rsid w:val="001736C2"/>
    <w:rsid w:val="00173D3E"/>
    <w:rsid w:val="001863BD"/>
    <w:rsid w:val="00187EFB"/>
    <w:rsid w:val="001958E9"/>
    <w:rsid w:val="00197A1F"/>
    <w:rsid w:val="001A1C3A"/>
    <w:rsid w:val="001A2490"/>
    <w:rsid w:val="001B0157"/>
    <w:rsid w:val="001C2EAC"/>
    <w:rsid w:val="001C37DC"/>
    <w:rsid w:val="001C5E1C"/>
    <w:rsid w:val="001D1BD7"/>
    <w:rsid w:val="001D3076"/>
    <w:rsid w:val="001D41B6"/>
    <w:rsid w:val="001F20F3"/>
    <w:rsid w:val="001F72DF"/>
    <w:rsid w:val="00202C81"/>
    <w:rsid w:val="00211835"/>
    <w:rsid w:val="00213390"/>
    <w:rsid w:val="00224903"/>
    <w:rsid w:val="00244413"/>
    <w:rsid w:val="00247E58"/>
    <w:rsid w:val="002604BB"/>
    <w:rsid w:val="00272A54"/>
    <w:rsid w:val="002744CC"/>
    <w:rsid w:val="002A1498"/>
    <w:rsid w:val="002B0FCD"/>
    <w:rsid w:val="002B17B5"/>
    <w:rsid w:val="002B2247"/>
    <w:rsid w:val="002C625D"/>
    <w:rsid w:val="002D2AEF"/>
    <w:rsid w:val="002D31F4"/>
    <w:rsid w:val="00300ADE"/>
    <w:rsid w:val="003021D2"/>
    <w:rsid w:val="00305EAF"/>
    <w:rsid w:val="003138DD"/>
    <w:rsid w:val="003147DA"/>
    <w:rsid w:val="003152FD"/>
    <w:rsid w:val="00317895"/>
    <w:rsid w:val="003307A4"/>
    <w:rsid w:val="00350004"/>
    <w:rsid w:val="003522FD"/>
    <w:rsid w:val="003538CA"/>
    <w:rsid w:val="003540C5"/>
    <w:rsid w:val="00380894"/>
    <w:rsid w:val="003A42ED"/>
    <w:rsid w:val="003B5EE7"/>
    <w:rsid w:val="003D0B18"/>
    <w:rsid w:val="003D3F9A"/>
    <w:rsid w:val="003D5061"/>
    <w:rsid w:val="003F055E"/>
    <w:rsid w:val="003F75BC"/>
    <w:rsid w:val="00406289"/>
    <w:rsid w:val="00407F2F"/>
    <w:rsid w:val="0041068D"/>
    <w:rsid w:val="00421D84"/>
    <w:rsid w:val="00425956"/>
    <w:rsid w:val="0043394E"/>
    <w:rsid w:val="00433DE5"/>
    <w:rsid w:val="0044235E"/>
    <w:rsid w:val="00443024"/>
    <w:rsid w:val="00465581"/>
    <w:rsid w:val="0047016A"/>
    <w:rsid w:val="00473710"/>
    <w:rsid w:val="0049591B"/>
    <w:rsid w:val="004A357C"/>
    <w:rsid w:val="004A630E"/>
    <w:rsid w:val="004B08B6"/>
    <w:rsid w:val="004B0BF6"/>
    <w:rsid w:val="004C22C3"/>
    <w:rsid w:val="004C26BA"/>
    <w:rsid w:val="004C76FC"/>
    <w:rsid w:val="004D0F39"/>
    <w:rsid w:val="004D7A4F"/>
    <w:rsid w:val="004D7FED"/>
    <w:rsid w:val="004F349A"/>
    <w:rsid w:val="004F4324"/>
    <w:rsid w:val="00506F45"/>
    <w:rsid w:val="0051038E"/>
    <w:rsid w:val="0052356E"/>
    <w:rsid w:val="005327D0"/>
    <w:rsid w:val="00532A32"/>
    <w:rsid w:val="00534D8F"/>
    <w:rsid w:val="00540342"/>
    <w:rsid w:val="00543B19"/>
    <w:rsid w:val="00545918"/>
    <w:rsid w:val="00574D50"/>
    <w:rsid w:val="0058693F"/>
    <w:rsid w:val="00593B8D"/>
    <w:rsid w:val="005A5294"/>
    <w:rsid w:val="005A7CC9"/>
    <w:rsid w:val="005B6F06"/>
    <w:rsid w:val="005C0AE3"/>
    <w:rsid w:val="005D64CA"/>
    <w:rsid w:val="005E66DB"/>
    <w:rsid w:val="005F23C4"/>
    <w:rsid w:val="005F2B89"/>
    <w:rsid w:val="005F5FE7"/>
    <w:rsid w:val="00610CBD"/>
    <w:rsid w:val="00617E82"/>
    <w:rsid w:val="006277C3"/>
    <w:rsid w:val="006279EB"/>
    <w:rsid w:val="006317D0"/>
    <w:rsid w:val="00644EA5"/>
    <w:rsid w:val="006521D6"/>
    <w:rsid w:val="00652B6D"/>
    <w:rsid w:val="00652DA1"/>
    <w:rsid w:val="00655E1B"/>
    <w:rsid w:val="00656429"/>
    <w:rsid w:val="00677E49"/>
    <w:rsid w:val="006915B7"/>
    <w:rsid w:val="00697FBB"/>
    <w:rsid w:val="006A0510"/>
    <w:rsid w:val="006A0F23"/>
    <w:rsid w:val="006B1895"/>
    <w:rsid w:val="006B4AAF"/>
    <w:rsid w:val="006D1257"/>
    <w:rsid w:val="006E0BC3"/>
    <w:rsid w:val="006E2066"/>
    <w:rsid w:val="006E6C77"/>
    <w:rsid w:val="006F0E4E"/>
    <w:rsid w:val="006F1C09"/>
    <w:rsid w:val="006F3F4F"/>
    <w:rsid w:val="00700935"/>
    <w:rsid w:val="00710AE8"/>
    <w:rsid w:val="00721BC7"/>
    <w:rsid w:val="00731352"/>
    <w:rsid w:val="007314D7"/>
    <w:rsid w:val="0073539B"/>
    <w:rsid w:val="00735638"/>
    <w:rsid w:val="00752A6E"/>
    <w:rsid w:val="00763E8C"/>
    <w:rsid w:val="00773FB9"/>
    <w:rsid w:val="007800DA"/>
    <w:rsid w:val="00785523"/>
    <w:rsid w:val="007868E2"/>
    <w:rsid w:val="0078742A"/>
    <w:rsid w:val="00790420"/>
    <w:rsid w:val="00791BE2"/>
    <w:rsid w:val="007A12C7"/>
    <w:rsid w:val="007A3DE8"/>
    <w:rsid w:val="007B0B45"/>
    <w:rsid w:val="007C17E9"/>
    <w:rsid w:val="007C47F7"/>
    <w:rsid w:val="007C5012"/>
    <w:rsid w:val="007C7C40"/>
    <w:rsid w:val="007D5B13"/>
    <w:rsid w:val="007E361C"/>
    <w:rsid w:val="007E62DB"/>
    <w:rsid w:val="007F0EE9"/>
    <w:rsid w:val="007F4418"/>
    <w:rsid w:val="008210F5"/>
    <w:rsid w:val="00823DE0"/>
    <w:rsid w:val="00827ECD"/>
    <w:rsid w:val="008328B8"/>
    <w:rsid w:val="00836EE6"/>
    <w:rsid w:val="00837D39"/>
    <w:rsid w:val="008427F8"/>
    <w:rsid w:val="0084535B"/>
    <w:rsid w:val="008507E2"/>
    <w:rsid w:val="00851796"/>
    <w:rsid w:val="008533AC"/>
    <w:rsid w:val="00854032"/>
    <w:rsid w:val="00857FAD"/>
    <w:rsid w:val="00884B9B"/>
    <w:rsid w:val="00896201"/>
    <w:rsid w:val="008A2F3B"/>
    <w:rsid w:val="008A64AE"/>
    <w:rsid w:val="008B2E3A"/>
    <w:rsid w:val="008B5413"/>
    <w:rsid w:val="008C3707"/>
    <w:rsid w:val="008C7020"/>
    <w:rsid w:val="008D2A46"/>
    <w:rsid w:val="008D6BA5"/>
    <w:rsid w:val="008E1B55"/>
    <w:rsid w:val="008E318E"/>
    <w:rsid w:val="008F1D45"/>
    <w:rsid w:val="008F2557"/>
    <w:rsid w:val="00901027"/>
    <w:rsid w:val="009043B6"/>
    <w:rsid w:val="009068AF"/>
    <w:rsid w:val="0091771C"/>
    <w:rsid w:val="00920D23"/>
    <w:rsid w:val="0092516A"/>
    <w:rsid w:val="009258DC"/>
    <w:rsid w:val="0092648A"/>
    <w:rsid w:val="00931FAF"/>
    <w:rsid w:val="00951DBD"/>
    <w:rsid w:val="0095693F"/>
    <w:rsid w:val="00965388"/>
    <w:rsid w:val="00972A31"/>
    <w:rsid w:val="00983F6A"/>
    <w:rsid w:val="0099386F"/>
    <w:rsid w:val="00993DAF"/>
    <w:rsid w:val="00995188"/>
    <w:rsid w:val="00995F16"/>
    <w:rsid w:val="009A1C11"/>
    <w:rsid w:val="009A31CD"/>
    <w:rsid w:val="009A5C1E"/>
    <w:rsid w:val="009A7958"/>
    <w:rsid w:val="009B4778"/>
    <w:rsid w:val="009C22DB"/>
    <w:rsid w:val="009D23FA"/>
    <w:rsid w:val="009D4F01"/>
    <w:rsid w:val="009D53A3"/>
    <w:rsid w:val="009D6CEB"/>
    <w:rsid w:val="009E7314"/>
    <w:rsid w:val="009F7D44"/>
    <w:rsid w:val="00A060E0"/>
    <w:rsid w:val="00A1061E"/>
    <w:rsid w:val="00A121DC"/>
    <w:rsid w:val="00A2065A"/>
    <w:rsid w:val="00A246BD"/>
    <w:rsid w:val="00A249AE"/>
    <w:rsid w:val="00A41686"/>
    <w:rsid w:val="00A54060"/>
    <w:rsid w:val="00A56A1A"/>
    <w:rsid w:val="00A662F9"/>
    <w:rsid w:val="00A82D72"/>
    <w:rsid w:val="00A87B71"/>
    <w:rsid w:val="00A94164"/>
    <w:rsid w:val="00A97FC1"/>
    <w:rsid w:val="00AA0EB9"/>
    <w:rsid w:val="00AA1A57"/>
    <w:rsid w:val="00AB2535"/>
    <w:rsid w:val="00AB2C52"/>
    <w:rsid w:val="00AB2FF4"/>
    <w:rsid w:val="00AC7AB9"/>
    <w:rsid w:val="00AE7910"/>
    <w:rsid w:val="00AF2854"/>
    <w:rsid w:val="00B01962"/>
    <w:rsid w:val="00B14F5B"/>
    <w:rsid w:val="00B20CC0"/>
    <w:rsid w:val="00B21C51"/>
    <w:rsid w:val="00B22924"/>
    <w:rsid w:val="00B2484B"/>
    <w:rsid w:val="00B3195E"/>
    <w:rsid w:val="00B44194"/>
    <w:rsid w:val="00B62DAA"/>
    <w:rsid w:val="00B64227"/>
    <w:rsid w:val="00B70E29"/>
    <w:rsid w:val="00B7287D"/>
    <w:rsid w:val="00B95C3D"/>
    <w:rsid w:val="00BA3B81"/>
    <w:rsid w:val="00BA7B8B"/>
    <w:rsid w:val="00BB3EAF"/>
    <w:rsid w:val="00BB46F3"/>
    <w:rsid w:val="00BC2E7E"/>
    <w:rsid w:val="00BD2941"/>
    <w:rsid w:val="00BD6F92"/>
    <w:rsid w:val="00BE07B5"/>
    <w:rsid w:val="00BE1E54"/>
    <w:rsid w:val="00BF34DB"/>
    <w:rsid w:val="00BF41F5"/>
    <w:rsid w:val="00BF6D7B"/>
    <w:rsid w:val="00C04F25"/>
    <w:rsid w:val="00C351A4"/>
    <w:rsid w:val="00C45713"/>
    <w:rsid w:val="00C53EF9"/>
    <w:rsid w:val="00C544AF"/>
    <w:rsid w:val="00C601CD"/>
    <w:rsid w:val="00C63F7B"/>
    <w:rsid w:val="00C666A3"/>
    <w:rsid w:val="00C715C6"/>
    <w:rsid w:val="00C758CB"/>
    <w:rsid w:val="00C81F3A"/>
    <w:rsid w:val="00C854EA"/>
    <w:rsid w:val="00C9511F"/>
    <w:rsid w:val="00CA4509"/>
    <w:rsid w:val="00CB3182"/>
    <w:rsid w:val="00CC09C2"/>
    <w:rsid w:val="00CD7192"/>
    <w:rsid w:val="00CE6422"/>
    <w:rsid w:val="00CE7C88"/>
    <w:rsid w:val="00CF2318"/>
    <w:rsid w:val="00CF3C32"/>
    <w:rsid w:val="00D03758"/>
    <w:rsid w:val="00D0644D"/>
    <w:rsid w:val="00D07909"/>
    <w:rsid w:val="00D24C95"/>
    <w:rsid w:val="00D24FD9"/>
    <w:rsid w:val="00D269DF"/>
    <w:rsid w:val="00D26E85"/>
    <w:rsid w:val="00D41CE0"/>
    <w:rsid w:val="00D47131"/>
    <w:rsid w:val="00D535CC"/>
    <w:rsid w:val="00D73954"/>
    <w:rsid w:val="00D77963"/>
    <w:rsid w:val="00D85DA6"/>
    <w:rsid w:val="00D977FA"/>
    <w:rsid w:val="00D97E36"/>
    <w:rsid w:val="00DA5F53"/>
    <w:rsid w:val="00DC33A0"/>
    <w:rsid w:val="00DD1F73"/>
    <w:rsid w:val="00DE2D48"/>
    <w:rsid w:val="00DF0551"/>
    <w:rsid w:val="00DF18C9"/>
    <w:rsid w:val="00DF25B9"/>
    <w:rsid w:val="00DF433E"/>
    <w:rsid w:val="00DF46E9"/>
    <w:rsid w:val="00E13E7F"/>
    <w:rsid w:val="00E14264"/>
    <w:rsid w:val="00E16700"/>
    <w:rsid w:val="00E20293"/>
    <w:rsid w:val="00E2226F"/>
    <w:rsid w:val="00E32843"/>
    <w:rsid w:val="00E33C37"/>
    <w:rsid w:val="00E50DE1"/>
    <w:rsid w:val="00E52C34"/>
    <w:rsid w:val="00E70271"/>
    <w:rsid w:val="00E74F97"/>
    <w:rsid w:val="00E75DD6"/>
    <w:rsid w:val="00E77740"/>
    <w:rsid w:val="00E82E5A"/>
    <w:rsid w:val="00EA6A5C"/>
    <w:rsid w:val="00EC0231"/>
    <w:rsid w:val="00EC0B2F"/>
    <w:rsid w:val="00EC6243"/>
    <w:rsid w:val="00EC781D"/>
    <w:rsid w:val="00EE45A5"/>
    <w:rsid w:val="00EF2446"/>
    <w:rsid w:val="00EF4EE4"/>
    <w:rsid w:val="00F0309A"/>
    <w:rsid w:val="00F15365"/>
    <w:rsid w:val="00F15438"/>
    <w:rsid w:val="00F1756B"/>
    <w:rsid w:val="00F2102E"/>
    <w:rsid w:val="00F222ED"/>
    <w:rsid w:val="00F32DE2"/>
    <w:rsid w:val="00F3326C"/>
    <w:rsid w:val="00F345EF"/>
    <w:rsid w:val="00F37802"/>
    <w:rsid w:val="00F4159C"/>
    <w:rsid w:val="00F5103C"/>
    <w:rsid w:val="00F60CD4"/>
    <w:rsid w:val="00F705D2"/>
    <w:rsid w:val="00F80BFA"/>
    <w:rsid w:val="00F83E26"/>
    <w:rsid w:val="00F854C0"/>
    <w:rsid w:val="00FA31D5"/>
    <w:rsid w:val="00FA5316"/>
    <w:rsid w:val="00FC7867"/>
    <w:rsid w:val="00FD5F89"/>
    <w:rsid w:val="00FE1B1B"/>
    <w:rsid w:val="00FE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F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131"/>
  </w:style>
  <w:style w:type="paragraph" w:styleId="Stopka">
    <w:name w:val="footer"/>
    <w:basedOn w:val="Normalny"/>
    <w:link w:val="Stopka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131"/>
  </w:style>
  <w:style w:type="paragraph" w:styleId="Tekstdymka">
    <w:name w:val="Balloon Text"/>
    <w:basedOn w:val="Normalny"/>
    <w:link w:val="TekstdymkaZnak"/>
    <w:uiPriority w:val="99"/>
    <w:semiHidden/>
    <w:unhideWhenUsed/>
    <w:rsid w:val="00D47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13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7D44"/>
    <w:rPr>
      <w:color w:val="0000FF" w:themeColor="hyperlink"/>
      <w:u w:val="singl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"/>
    <w:basedOn w:val="Normalny"/>
    <w:link w:val="AkapitzlistZnak"/>
    <w:uiPriority w:val="34"/>
    <w:qFormat/>
    <w:rsid w:val="001A1C3A"/>
    <w:pPr>
      <w:ind w:left="720"/>
      <w:contextualSpacing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C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C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0CD4"/>
    <w:rPr>
      <w:vertAlign w:val="superscript"/>
    </w:rPr>
  </w:style>
  <w:style w:type="character" w:customStyle="1" w:styleId="dwd">
    <w:name w:val="_dwd"/>
    <w:basedOn w:val="Domylnaczcionkaakapitu"/>
    <w:rsid w:val="00B21C51"/>
  </w:style>
  <w:style w:type="character" w:styleId="Uwydatnienie">
    <w:name w:val="Emphasis"/>
    <w:basedOn w:val="Domylnaczcionkaakapitu"/>
    <w:uiPriority w:val="20"/>
    <w:qFormat/>
    <w:rsid w:val="00B21C51"/>
    <w:rPr>
      <w:i/>
      <w:iCs/>
    </w:rPr>
  </w:style>
  <w:style w:type="paragraph" w:styleId="Bezodstpw">
    <w:name w:val="No Spacing"/>
    <w:uiPriority w:val="1"/>
    <w:qFormat/>
    <w:rsid w:val="00FD5F8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328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28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28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8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843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427F8"/>
    <w:rPr>
      <w:rFonts w:ascii="Calibri" w:eastAsia="Calibri" w:hAnsi="Calibri" w:cs="Times New Roman"/>
    </w:rPr>
  </w:style>
  <w:style w:type="character" w:customStyle="1" w:styleId="Teksttreci3">
    <w:name w:val="Tekst treści (3)_"/>
    <w:basedOn w:val="Domylnaczcionkaakapitu"/>
    <w:link w:val="Teksttreci30"/>
    <w:rsid w:val="008427F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427F8"/>
    <w:pPr>
      <w:shd w:val="clear" w:color="auto" w:fill="FFFFFF"/>
      <w:spacing w:after="0" w:line="0" w:lineRule="atLeast"/>
      <w:ind w:hanging="700"/>
    </w:pPr>
    <w:rPr>
      <w:rFonts w:ascii="Arial" w:eastAsia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D41CE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1CE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D41C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9BDC4-774C-4C05-8D41-1DB587B7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</dc:creator>
  <cp:lastModifiedBy>Agnieszka Balcerak</cp:lastModifiedBy>
  <cp:revision>11</cp:revision>
  <cp:lastPrinted>2024-08-20T12:15:00Z</cp:lastPrinted>
  <dcterms:created xsi:type="dcterms:W3CDTF">2025-09-27T15:46:00Z</dcterms:created>
  <dcterms:modified xsi:type="dcterms:W3CDTF">2026-07-25T04:44:00Z</dcterms:modified>
</cp:coreProperties>
</file>